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04351" w14:textId="77777777" w:rsidR="005B0513" w:rsidRPr="00B3786C" w:rsidRDefault="005B0513" w:rsidP="005B0513">
      <w:pPr>
        <w:pStyle w:val="Default"/>
        <w:rPr>
          <w:sz w:val="56"/>
          <w:szCs w:val="56"/>
        </w:rPr>
      </w:pPr>
      <w:r>
        <w:rPr>
          <w:sz w:val="56"/>
          <w:szCs w:val="56"/>
        </w:rPr>
        <w:t>Oversigt over antal supportberettigede brugere</w:t>
      </w:r>
      <w:r>
        <w:rPr>
          <w:sz w:val="56"/>
          <w:szCs w:val="56"/>
        </w:rPr>
        <w:br/>
      </w:r>
      <w:r>
        <w:rPr>
          <w:sz w:val="56"/>
          <w:szCs w:val="56"/>
        </w:rPr>
        <w:br/>
      </w:r>
      <w:r>
        <w:rPr>
          <w:sz w:val="22"/>
          <w:szCs w:val="22"/>
        </w:rPr>
        <w:t>Kom</w:t>
      </w:r>
      <w:bookmarkStart w:id="0" w:name="_GoBack"/>
      <w:bookmarkEnd w:id="0"/>
      <w:r>
        <w:rPr>
          <w:sz w:val="22"/>
          <w:szCs w:val="22"/>
        </w:rPr>
        <w:t xml:space="preserve">munerne tilbydes et antal supportberettigede brugere. Af følgende tabel fremgår antallet for alle kommuner. Information om tilmelding af supportberettigede brugere findes i KLIK-opgaven ”Udpeg supportberettigede brugere”. Fordelingsprincippet for supportberettigede brugere fremgår under tabellen. </w:t>
      </w:r>
    </w:p>
    <w:p w14:paraId="14333A91" w14:textId="77777777" w:rsidR="00CA1466" w:rsidRDefault="00CA1466">
      <w:pPr>
        <w:rPr>
          <w:lang w:val="fo-FO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827"/>
        <w:gridCol w:w="2834"/>
      </w:tblGrid>
      <w:tr w:rsidR="00FF0763" w:rsidRPr="00FF0763" w14:paraId="6E22E6A5" w14:textId="77777777" w:rsidTr="00FF0763">
        <w:trPr>
          <w:trHeight w:val="3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2C48"/>
            <w:noWrap/>
            <w:vAlign w:val="bottom"/>
            <w:hideMark/>
          </w:tcPr>
          <w:p w14:paraId="0C5A92B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Kommune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2C48"/>
            <w:noWrap/>
            <w:vAlign w:val="bottom"/>
            <w:hideMark/>
          </w:tcPr>
          <w:p w14:paraId="09BC09C5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Antal indbyggere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2C48"/>
            <w:noWrap/>
            <w:vAlign w:val="bottom"/>
            <w:hideMark/>
          </w:tcPr>
          <w:p w14:paraId="0DCF8B6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Supportberettigede brugere</w:t>
            </w:r>
          </w:p>
        </w:tc>
      </w:tr>
      <w:tr w:rsidR="00FF0763" w:rsidRPr="00FF0763" w14:paraId="42DEA86D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430C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Albertslund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0DF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27.743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423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6EEA34B1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2F0330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Allerød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3E1FCF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25.235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0FB35C57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7AD01BED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684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Assens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6C7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41.328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E04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2D26093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CCC3C2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Ballerup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22C4AC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48.295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83CBCD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1C258CC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CF6F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Billund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A8BE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26.482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50DA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5E7D0F74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7971A2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Bornholm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AD3B5F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</w:t>
            </w: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39.632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16F8B679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46A63932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6CAA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Brøndby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552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35.538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E0AD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4158E0AD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1ECFFD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Brønderslev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C1EC7CC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36.289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33E3B30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78EB30D5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165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Dragør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65BC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14.272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B0E5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0C43B25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1BD4DF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Egedal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6640C6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43.000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473D0DB5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2B91BEB0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EA34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Esbjerg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AC08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116.032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87F6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</w:tr>
      <w:tr w:rsidR="00FF0763" w:rsidRPr="00FF0763" w14:paraId="790FA49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14D230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Fanø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744B8A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  3.401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026BB51C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05626BB2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B637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Favrskov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DF2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48.271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2FAA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574AD5B3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BCA447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Faxe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9B1309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36.139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DA11260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5AE7CD9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5125C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Fredensborg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479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40.779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27C4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ECADFE5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1F840D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Fredericia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BDD225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51.326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D7A7AE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4BFE3DF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092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Frederiksberg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87A3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104.410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16F2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</w:tr>
      <w:tr w:rsidR="00FF0763" w:rsidRPr="00FF0763" w14:paraId="2DB9D5B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39D31A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Frederikshavn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087DC7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60.140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720BB30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3AA1A798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869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Frederikssund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9EF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45.189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B409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45C605BC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6A7426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Furesø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9AADDC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40.911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B0BFBC1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50838C3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E96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Faaborg-Midtfyn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58BD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51.536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3BA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3FB7FF23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7764D4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Gentofte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080A51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75.803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249AE7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4880AC1A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3C9D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Gladsaxe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40F8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69.484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A67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29DDB692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B573F2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Glostrup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D1FAA7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22.663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32DB8081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4812B178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D37C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Greve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0AB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49.974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2A69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5B2C9BE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02F32B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Gribskov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DB891E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41.217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CC34B4D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65798490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6632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Guldborgsund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E43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61.219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1702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776A2AE9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1DF642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Haderslev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212E05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55.963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935938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03C471F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30A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Halsnæs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0EC1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31.168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D06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3D54C598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254C31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Hedensted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8CCD8D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46.616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5A88720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5085ED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326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Helsingør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9A7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62.686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FF2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5CED648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D2BB48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Herlev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0BA598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28.572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0809040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3DB2A78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736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Herning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559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88.733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6E06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22548DA4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9D2E87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Hillerød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B2C52E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50.650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E753A90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13A45E2A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92A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Hjørring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84AB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65.257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02C0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0440857D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3BD1FA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Holbæk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9739AC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70.983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3050FE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30A0460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DBB17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Holstebro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416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58.418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541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291CBCF3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FAC746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Horsens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5FA942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89.598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9122B87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7C68E3DA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872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Hvidovre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1B01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53.282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378C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5A9F9CFC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EFA14E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Høje-Taastrup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B010C1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50.596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32394883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1221A3C6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64FC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Hørsholm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E81A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25.028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6B50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125E2A25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F948FE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Ikast-Brande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160D0B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41.191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A33700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278865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3803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Ishøj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BAA3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22.988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8B5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46E7A9AC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4C7893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Jammerbugt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5E8886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38.638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4C5E4C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563D56D0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087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Kalundborg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CD6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48.982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6174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1A91705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A3841D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Kerteminde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B423AC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23.756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6D6D40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17914E79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1C0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Kolding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825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92.515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8A0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6BD7DA93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C7C367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København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4419FF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613.288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4A367F4" w14:textId="05146ABC" w:rsidR="00FF0763" w:rsidRPr="00FF0763" w:rsidRDefault="00C535C1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</w:tr>
      <w:tr w:rsidR="00FF0763" w:rsidRPr="00FF0763" w14:paraId="16941DFE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188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Køge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1A2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60.356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8C89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6881595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4B4F51E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Langeland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D068A8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12.641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3EFC1A14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5B5A54D9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D43E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Lejre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0B4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27.544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51A8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1D249F44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375F93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Lemvig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4FE6F6B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20.133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A92CF39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26640301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BA3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Lolland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808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41.982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D638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12F8A8A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5D3FCF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Lyngby-Taarbæk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09CE4D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55.472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E0362F8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7CA955FD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B92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Læsø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DE6A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  1.807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AA0D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1B08E090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754BDA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Mariagerfjord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8FB808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42.125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437FDB32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621F3E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BAE2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Middelfart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5170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38.210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952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3DF2602E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F97D2B7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Morsø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E7BADD7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20.514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49C8F882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0BB07D1D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08D1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Norddjurs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1970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38.197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C20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E529F18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CBC75E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Nordfyns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504443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29.516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7FB999EA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0EBDCEBC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E239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Nyborg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79FA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32.032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E763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748F95AA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2B0A8E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Næstved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E4BD4D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82.938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6E314E23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5D329356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D8BD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Odder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FB3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22.626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27F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5678FB38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84B2B3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Odense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6C51F0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202.348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0343AE0E" w14:textId="3C5874ED" w:rsidR="00FF0763" w:rsidRPr="00FF0763" w:rsidRDefault="00C535C1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</w:tr>
      <w:tr w:rsidR="00FF0763" w:rsidRPr="00FF0763" w14:paraId="380BA046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A6CA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Odsherred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76DA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33.083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8CFD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157DDE09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110798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Randers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0129FD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98.265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458B8BC5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706E84D5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BAE1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Rebild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2E31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29.827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429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79609223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AEACCA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Ringkøbing-Skjern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CB8E9A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57.005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CE93344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232D9CEA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3522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Ringsted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C14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34.473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ECAE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65F74388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7E97E5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Roskilde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43A0DEC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87.382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0D8FF002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0220A25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AB3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Rudersdal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817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55.989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A0ED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3D8694B2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9013E9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Rødovre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FCC312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39.343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785A7E3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0CAB895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335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Samsø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D07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  3.720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C7904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112DA2A9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BC07DE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Silkeborg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2AA388C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92.024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748067D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54F1806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5D82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Skanderborg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2BB0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61.158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C3A6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13F6159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4FD906F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Skive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3EC964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46.599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364F1C1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645F17C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381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Slagelse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DE26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78.968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DE96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62A1812E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F200DB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Solrød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BBB69A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22.518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FD0A6F2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70C889C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B7CC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Sorø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F12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29.669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B85C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26EED514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85B31F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Stevns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D99EA37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22.727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4BB0D01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37F6636B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2174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Struer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3A0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21.270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050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6FCF721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0250D36C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Svendborg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1CB77A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58.698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5BA1BF6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2D0B8FDC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1397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Syddjurs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E32F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42.468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0C09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6120D23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F9AB58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Sønderborg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D33B8C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74.650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444092D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1B6C5F2A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9EF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Thisted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6438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43.716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4FF0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1C4CFFD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78B91D8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Tønder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066DF2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37.777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758C23F9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2CE16080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BD97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Tårnby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30C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43.063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3EB4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3F067FBC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D3FD18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Vallensbæk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74574A97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16.280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53D5756C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37677429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1E6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Varde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EE7E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50.301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8A11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0995052F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6E0156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Vejen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DA1AEFD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42.844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EC2FDF2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2E24CE84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48E8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Vejle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BA7B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114.140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911C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</w:tr>
      <w:tr w:rsidR="00FF0763" w:rsidRPr="00FF0763" w14:paraId="6AF1020C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551374A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Vesthimmerlands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666EBDD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37.277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41761ADA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5CB4B12E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72EE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Viborg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DF5F2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96.883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0475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66179BC4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AFE16CB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Vordingborg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20BD1E7F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46.087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1247C32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FF0763" w:rsidRPr="00FF0763" w14:paraId="4D06F583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A929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Ærø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9668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  6.178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502F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FF0763" w:rsidRPr="00FF0763" w14:paraId="06D322B1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1F0585A6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Aabenraa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4DCE3"/>
            <w:noWrap/>
            <w:vAlign w:val="bottom"/>
            <w:hideMark/>
          </w:tcPr>
          <w:p w14:paraId="31E4E9BA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  59.089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35E755CB" w14:textId="77777777" w:rsidR="00FF0763" w:rsidRPr="00FF0763" w:rsidRDefault="00FF0763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FF0763" w:rsidRPr="00FF0763" w14:paraId="7C5449D7" w14:textId="77777777" w:rsidTr="00FF0763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A0E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Aalborg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1455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213.558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E210" w14:textId="27E7E8AE" w:rsidR="00FF0763" w:rsidRPr="00FF0763" w:rsidRDefault="00C535C1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</w:tr>
      <w:tr w:rsidR="00FF0763" w:rsidRPr="00FF0763" w14:paraId="39589839" w14:textId="77777777" w:rsidTr="00FF0763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DCE3"/>
            <w:noWrap/>
            <w:vAlign w:val="bottom"/>
            <w:hideMark/>
          </w:tcPr>
          <w:p w14:paraId="48A1A8A1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Aarhus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E3"/>
            <w:noWrap/>
            <w:vAlign w:val="bottom"/>
            <w:hideMark/>
          </w:tcPr>
          <w:p w14:paraId="7CCEF523" w14:textId="77777777" w:rsidR="00FF0763" w:rsidRPr="00FF0763" w:rsidRDefault="00FF0763" w:rsidP="00FF0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F076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    340.421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DCE3"/>
            <w:noWrap/>
            <w:vAlign w:val="bottom"/>
            <w:hideMark/>
          </w:tcPr>
          <w:p w14:paraId="2A9F38F3" w14:textId="4F41DFD0" w:rsidR="00FF0763" w:rsidRPr="00FF0763" w:rsidRDefault="00C535C1" w:rsidP="00FF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</w:tr>
    </w:tbl>
    <w:p w14:paraId="16D4834C" w14:textId="77777777" w:rsidR="005B0513" w:rsidRDefault="005B0513">
      <w:pPr>
        <w:rPr>
          <w:lang w:val="fo-FO"/>
        </w:rPr>
      </w:pPr>
    </w:p>
    <w:p w14:paraId="71BDC41C" w14:textId="77777777" w:rsidR="00FF0763" w:rsidRDefault="00FF0763">
      <w:pPr>
        <w:rPr>
          <w:u w:val="single"/>
        </w:rPr>
      </w:pPr>
      <w:r>
        <w:rPr>
          <w:u w:val="single"/>
        </w:rPr>
        <w:t>Fordelingsprincip for supportberettigede brugere</w:t>
      </w:r>
    </w:p>
    <w:p w14:paraId="18196DA5" w14:textId="77777777" w:rsidR="00FF0763" w:rsidRDefault="00FF0763" w:rsidP="00FF0763">
      <w:pPr>
        <w:pStyle w:val="Listeafsnit"/>
        <w:numPr>
          <w:ilvl w:val="0"/>
          <w:numId w:val="5"/>
        </w:numPr>
      </w:pPr>
      <w:r>
        <w:t>Indbyggertal under 30.000: 2 pladser</w:t>
      </w:r>
    </w:p>
    <w:p w14:paraId="22901601" w14:textId="77777777" w:rsidR="00FF0763" w:rsidRDefault="00FF0763" w:rsidP="00FF0763">
      <w:pPr>
        <w:pStyle w:val="Listeafsnit"/>
        <w:numPr>
          <w:ilvl w:val="0"/>
          <w:numId w:val="5"/>
        </w:numPr>
      </w:pPr>
      <w:r>
        <w:t>Indbyggertal 30.000-50.000: 3 pladser</w:t>
      </w:r>
    </w:p>
    <w:p w14:paraId="0CA8EDA6" w14:textId="77777777" w:rsidR="00FF0763" w:rsidRDefault="00FF0763" w:rsidP="00FF0763">
      <w:pPr>
        <w:pStyle w:val="Listeafsnit"/>
        <w:numPr>
          <w:ilvl w:val="0"/>
          <w:numId w:val="5"/>
        </w:numPr>
      </w:pPr>
      <w:r>
        <w:t>Indbyggertal 50.000-100.000: 4 pladser</w:t>
      </w:r>
    </w:p>
    <w:p w14:paraId="47B19F25" w14:textId="77777777" w:rsidR="00FF0763" w:rsidRDefault="00FF0763" w:rsidP="00FF0763">
      <w:pPr>
        <w:pStyle w:val="Listeafsnit"/>
        <w:numPr>
          <w:ilvl w:val="0"/>
          <w:numId w:val="5"/>
        </w:numPr>
      </w:pPr>
      <w:r>
        <w:t>Indbyggertal over 100.000: 5 pladser</w:t>
      </w:r>
    </w:p>
    <w:p w14:paraId="04331DDF" w14:textId="77777777" w:rsidR="00FF0763" w:rsidRPr="00FF0763" w:rsidRDefault="00FF0763" w:rsidP="00FF0763">
      <w:pPr>
        <w:pStyle w:val="Listeafsnit"/>
        <w:numPr>
          <w:ilvl w:val="0"/>
          <w:numId w:val="5"/>
        </w:numPr>
      </w:pPr>
      <w:r>
        <w:t>København, Aarhus, Aalborg og Odense falder udenfor ovenstående fordelingsprincipper grundet kommunens størrelse.</w:t>
      </w:r>
    </w:p>
    <w:sectPr w:rsidR="00FF0763" w:rsidRPr="00FF076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5E48" w14:textId="77777777" w:rsidR="00B3786C" w:rsidRDefault="00B3786C" w:rsidP="00B3786C">
      <w:pPr>
        <w:spacing w:after="0" w:line="240" w:lineRule="auto"/>
      </w:pPr>
      <w:r>
        <w:separator/>
      </w:r>
    </w:p>
  </w:endnote>
  <w:endnote w:type="continuationSeparator" w:id="0">
    <w:p w14:paraId="6B7D18E5" w14:textId="77777777" w:rsidR="00B3786C" w:rsidRDefault="00B3786C" w:rsidP="00B3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B5B11" w14:textId="77777777" w:rsidR="00B3786C" w:rsidRDefault="00B3786C" w:rsidP="00B3786C">
      <w:pPr>
        <w:spacing w:after="0" w:line="240" w:lineRule="auto"/>
      </w:pPr>
      <w:r>
        <w:separator/>
      </w:r>
    </w:p>
  </w:footnote>
  <w:footnote w:type="continuationSeparator" w:id="0">
    <w:p w14:paraId="32265D2E" w14:textId="77777777" w:rsidR="00B3786C" w:rsidRDefault="00B3786C" w:rsidP="00B3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09C1" w14:textId="77777777" w:rsidR="00B3786C" w:rsidRDefault="00B3786C">
    <w:pPr>
      <w:pStyle w:val="Sidehoved"/>
    </w:pPr>
    <w:r w:rsidRPr="00D4090B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18370ED" wp14:editId="6A900624">
          <wp:simplePos x="0" y="0"/>
          <wp:positionH relativeFrom="page">
            <wp:posOffset>5708310</wp:posOffset>
          </wp:positionH>
          <wp:positionV relativeFrom="page">
            <wp:posOffset>533962</wp:posOffset>
          </wp:positionV>
          <wp:extent cx="1116000" cy="349200"/>
          <wp:effectExtent l="0" t="0" r="0" b="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bit_logo_payoff_P186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47C077"/>
    <w:multiLevelType w:val="hybridMultilevel"/>
    <w:tmpl w:val="217490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311180"/>
    <w:multiLevelType w:val="hybridMultilevel"/>
    <w:tmpl w:val="42F950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0F6721"/>
    <w:multiLevelType w:val="hybridMultilevel"/>
    <w:tmpl w:val="634E2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08B3"/>
    <w:multiLevelType w:val="hybridMultilevel"/>
    <w:tmpl w:val="F64A0170"/>
    <w:lvl w:ilvl="0" w:tplc="656C75B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82327"/>
    <w:multiLevelType w:val="hybridMultilevel"/>
    <w:tmpl w:val="8AE0EE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13"/>
    <w:rsid w:val="005B0513"/>
    <w:rsid w:val="009C1C16"/>
    <w:rsid w:val="009D0144"/>
    <w:rsid w:val="00B3786C"/>
    <w:rsid w:val="00C535C1"/>
    <w:rsid w:val="00CA1466"/>
    <w:rsid w:val="00D403A9"/>
    <w:rsid w:val="00D5222C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A9AF"/>
  <w15:chartTrackingRefBased/>
  <w15:docId w15:val="{41F936DC-D1B5-4BD6-B620-14D5FA2E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B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FF076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37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786C"/>
  </w:style>
  <w:style w:type="paragraph" w:styleId="Sidefod">
    <w:name w:val="footer"/>
    <w:basedOn w:val="Normal"/>
    <w:link w:val="SidefodTegn"/>
    <w:uiPriority w:val="99"/>
    <w:unhideWhenUsed/>
    <w:rsid w:val="00B37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2826132E6394097E076E8373EF2A4" ma:contentTypeVersion="10" ma:contentTypeDescription="Opret et nyt dokument." ma:contentTypeScope="" ma:versionID="81fc76bb0835d940592f2fa17fb7f1be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4="4f09f5c1-b4f8-48fb-8c6e-a8b44e84b292" targetNamespace="http://schemas.microsoft.com/office/2006/metadata/properties" ma:root="true" ma:fieldsID="13d688cf7489e27e950f3563b0a36902" ns1:_="" ns2:_="" ns4:_="">
    <xsd:import namespace="http://schemas.microsoft.com/sharepoint/v3"/>
    <xsd:import namespace="fc7bc9c2-b045-43a2-92b0-04dc6bea577d"/>
    <xsd:import namespace="4f09f5c1-b4f8-48fb-8c6e-a8b44e84b29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4:nummer" minOccurs="0"/>
                <xsd:element ref="ns4:overskrift_x0020_2" minOccurs="0"/>
                <xsd:element ref="ns4:Download" minOccurs="0"/>
                <xsd:element ref="ns4:Kategori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prut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SAPA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ommunenetværk"/>
                    <xsd:enumeration value="Kommunestyregruppe"/>
                    <xsd:enumeration value="Overbliksdokumenter"/>
                    <xsd:enumeration value="Overbliksdokumenter - arkiv"/>
                    <xsd:enumeration value="Redskaber, kommuneeksempler og andre materialer"/>
                    <xsd:enumeration value="Redskaber, kommuneeksempler og andre materialer - Arkiv"/>
                    <xsd:enumeration value="SAPA drejebog workshops"/>
                    <xsd:enumeration value="KIGO-opgaver"/>
                    <xsd:enumeration value="Teknisk dialog"/>
                    <xsd:enumeration value="For Snitfladeleverandører"/>
                    <xsd:enumeration value="Brugerrejser"/>
                    <xsd:enumeration value="Usecases"/>
                    <xsd:enumeration value="Kravspecifikation"/>
                    <xsd:enumeration value="SAPA video"/>
                    <xsd:enumeration value="SAPA visionstegning"/>
                    <xsd:enumeration value="Beskrivelse af SAPA"/>
                    <xsd:enumeration value="Høringsproces"/>
                    <xsd:enumeration value="Fælleskommunale støttesystemer"/>
                    <xsd:enumeration value="Brugergrænseflader"/>
                    <xsd:enumeration value="SAPA interimløsning"/>
                    <xsd:enumeration value="SAPA integrationsvilkår"/>
                    <xsd:enumeration value="SAPA-løsningen"/>
                    <xsd:enumeration value="Udkast til udbudsmateriale"/>
                    <xsd:enumeration value="KLIK-opgaver"/>
                    <xsd:enumeration value="Helhedsorienteret kontrol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f5c1-b4f8-48fb-8c6e-a8b44e84b292" elementFormDefault="qualified">
    <xsd:import namespace="http://schemas.microsoft.com/office/2006/documentManagement/types"/>
    <xsd:import namespace="http://schemas.microsoft.com/office/infopath/2007/PartnerControls"/>
    <xsd:element name="nummer" ma:index="11" nillable="true" ma:displayName="nummer" ma:internalName="nummer">
      <xsd:simpleType>
        <xsd:restriction base="dms:Number"/>
      </xsd:simpleType>
    </xsd:element>
    <xsd:element name="overskrift_x0020_2" ma:index="12" nillable="true" ma:displayName="--" ma:internalName="overskrift_x0020_2">
      <xsd:simpleType>
        <xsd:restriction base="dms:Text">
          <xsd:maxLength value="255"/>
        </xsd:restriction>
      </xsd:simpleType>
    </xsd:element>
    <xsd:element name="Download" ma:index="13" nillable="true" ma:displayName="Download" ma:internalName="Download">
      <xsd:simpleType>
        <xsd:restriction base="dms:Text">
          <xsd:maxLength value="255"/>
        </xsd:restriction>
      </xsd:simpleType>
    </xsd:element>
    <xsd:element name="Kategori" ma:index="14" nillable="true" ma:displayName="Kategori" ma:format="Dropdown" ma:internalName="Kategori">
      <xsd:simpleType>
        <xsd:restriction base="dms:Choice">
          <xsd:enumeration value="Baggrundsmateriale"/>
          <xsd:enumeration value="Inspirationsmateriale"/>
          <xsd:enumeration value="Kommuneeksempel"/>
          <xsd:enumeration value="Skabelon"/>
          <xsd:enumeration value="Vejledning"/>
          <xsd:enumeration value="Værktøj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0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Arbejdsgange og organisering</RoutingRuleDescription>
    <Kategori xmlns="4f09f5c1-b4f8-48fb-8c6e-a8b44e84b292" xsi:nil="true"/>
    <overskrift_x0020_2 xmlns="4f09f5c1-b4f8-48fb-8c6e-a8b44e84b292">Supportberettigede brugere</overskrift_x0020_2>
    <nummer xmlns="4f09f5c1-b4f8-48fb-8c6e-a8b44e84b292" xsi:nil="true"/>
    <Download xmlns="4f09f5c1-b4f8-48fb-8c6e-a8b44e84b292" xsi:nil="true"/>
    <SAPA_x0020_emner xmlns="fc7bc9c2-b045-43a2-92b0-04dc6bea577d">
      <Value>Redskaber, kommuneeksempler og andre materialer</Value>
    </SAPA_x0020_emner>
  </documentManagement>
</p:properties>
</file>

<file path=customXml/itemProps1.xml><?xml version="1.0" encoding="utf-8"?>
<ds:datastoreItem xmlns:ds="http://schemas.openxmlformats.org/officeDocument/2006/customXml" ds:itemID="{70B7F637-B645-4DBE-9EC9-431856C55A0D}"/>
</file>

<file path=customXml/itemProps2.xml><?xml version="1.0" encoding="utf-8"?>
<ds:datastoreItem xmlns:ds="http://schemas.openxmlformats.org/officeDocument/2006/customXml" ds:itemID="{A91DDB56-D08A-4E80-8134-C85405CDB588}"/>
</file>

<file path=customXml/itemProps3.xml><?xml version="1.0" encoding="utf-8"?>
<ds:datastoreItem xmlns:ds="http://schemas.openxmlformats.org/officeDocument/2006/customXml" ds:itemID="{5367D9A2-220B-4F0D-B572-B8127EC48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790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Olsen</dc:creator>
  <cp:keywords/>
  <dc:description/>
  <cp:lastModifiedBy>Nicolai Olsen</cp:lastModifiedBy>
  <cp:revision>2</cp:revision>
  <dcterms:created xsi:type="dcterms:W3CDTF">2019-03-01T14:36:00Z</dcterms:created>
  <dcterms:modified xsi:type="dcterms:W3CDTF">2019-03-04T13:15:00Z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0x01010053B2826132E6394097E076E8373EF2A4</vt:lpwstr>
  </property>
</Properties>
</file>